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91360" w14:textId="6B96238E" w:rsidR="00134BF0" w:rsidRDefault="00134BF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9DEF857" wp14:editId="42175A28">
            <wp:simplePos x="0" y="0"/>
            <wp:positionH relativeFrom="column">
              <wp:posOffset>-647700</wp:posOffset>
            </wp:positionH>
            <wp:positionV relativeFrom="paragraph">
              <wp:posOffset>-895350</wp:posOffset>
            </wp:positionV>
            <wp:extent cx="7284094" cy="10020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 2.tif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7167" cy="10024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34B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BF0"/>
    <w:rsid w:val="0013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5F0D8"/>
  <w15:chartTrackingRefBased/>
  <w15:docId w15:val="{7A10F835-DAB7-4C0C-8E58-26C15EB4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Daniels</dc:creator>
  <cp:keywords/>
  <dc:description/>
  <cp:lastModifiedBy>Julia Daniels</cp:lastModifiedBy>
  <cp:revision>1</cp:revision>
  <dcterms:created xsi:type="dcterms:W3CDTF">2018-07-14T05:25:00Z</dcterms:created>
  <dcterms:modified xsi:type="dcterms:W3CDTF">2018-07-14T05:29:00Z</dcterms:modified>
</cp:coreProperties>
</file>